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59" w:rsidRPr="000F0059" w:rsidRDefault="000F0059" w:rsidP="000F0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3F1" w:rsidRDefault="001463F1" w:rsidP="000F00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059" w:rsidRPr="000F0059" w:rsidRDefault="000F0059" w:rsidP="000F00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1</w:t>
      </w:r>
    </w:p>
    <w:p w:rsidR="000F0059" w:rsidRPr="000F0059" w:rsidRDefault="000F0059" w:rsidP="000F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к Положению о платных услугах  приказ от 13.07.2021 № 53</w:t>
      </w:r>
    </w:p>
    <w:p w:rsidR="000F0059" w:rsidRDefault="000F0059" w:rsidP="000F00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5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приказов от 01.11.2021 № 77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00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10.01.2022 № 3-а</w:t>
      </w:r>
    </w:p>
    <w:p w:rsidR="000F0059" w:rsidRPr="000F0059" w:rsidRDefault="000F0059" w:rsidP="000F00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25.12.2023 № 83</w:t>
      </w:r>
    </w:p>
    <w:p w:rsidR="000F0059" w:rsidRPr="000F0059" w:rsidRDefault="000F0059" w:rsidP="000F00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Прейскурант цен на платные услуги </w:t>
      </w:r>
      <w:proofErr w:type="gramStart"/>
      <w:r w:rsidRPr="000F00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F0059" w:rsidRPr="000F0059" w:rsidRDefault="000F0059" w:rsidP="000F00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59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МБУК «</w:t>
      </w:r>
      <w:proofErr w:type="spellStart"/>
      <w:r w:rsidRPr="000F00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Половодовский</w:t>
      </w:r>
      <w:proofErr w:type="spellEnd"/>
      <w:r w:rsidRPr="000F0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дом культуры»</w:t>
      </w:r>
    </w:p>
    <w:p w:rsidR="000F0059" w:rsidRPr="000F0059" w:rsidRDefault="000F0059" w:rsidP="000F00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059" w:rsidRPr="000F0059" w:rsidRDefault="000F0059" w:rsidP="000F0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ПРЕЙСКУРАНТ</w:t>
      </w:r>
    </w:p>
    <w:p w:rsidR="000F0059" w:rsidRPr="000F0059" w:rsidRDefault="000F0059" w:rsidP="000F0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 на платные услуги, оказываемые МБУК </w:t>
      </w:r>
    </w:p>
    <w:p w:rsidR="000F0059" w:rsidRPr="000F0059" w:rsidRDefault="000F0059" w:rsidP="000F0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0F0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Половодовский</w:t>
      </w:r>
      <w:proofErr w:type="spellEnd"/>
      <w:r w:rsidRPr="000F0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сельский дом культуры»</w:t>
      </w:r>
    </w:p>
    <w:p w:rsidR="000F0059" w:rsidRPr="000F0059" w:rsidRDefault="000F0059" w:rsidP="000F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031" w:type="dxa"/>
        <w:tblLook w:val="04A0"/>
      </w:tblPr>
      <w:tblGrid>
        <w:gridCol w:w="594"/>
        <w:gridCol w:w="6400"/>
        <w:gridCol w:w="1763"/>
        <w:gridCol w:w="1274"/>
      </w:tblGrid>
      <w:tr w:rsidR="000F0059" w:rsidRPr="000F0059" w:rsidTr="0034291E">
        <w:trPr>
          <w:trHeight w:val="976"/>
        </w:trPr>
        <w:tc>
          <w:tcPr>
            <w:tcW w:w="594" w:type="dxa"/>
          </w:tcPr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00" w:type="dxa"/>
          </w:tcPr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763" w:type="dxa"/>
          </w:tcPr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измерения услуги</w:t>
            </w:r>
          </w:p>
        </w:tc>
        <w:tc>
          <w:tcPr>
            <w:tcW w:w="1274" w:type="dxa"/>
          </w:tcPr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Цена услуги</w:t>
            </w:r>
          </w:p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59" w:rsidRPr="000F0059" w:rsidTr="0034291E">
        <w:tc>
          <w:tcPr>
            <w:tcW w:w="594" w:type="dxa"/>
          </w:tcPr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00" w:type="dxa"/>
          </w:tcPr>
          <w:p w:rsidR="000F0059" w:rsidRPr="000F0059" w:rsidRDefault="000F0059" w:rsidP="000F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театрально-зрелищных, культурно-просветительских зрелищно-развлекательных и других мероприятий для взрослых</w:t>
            </w:r>
          </w:p>
          <w:p w:rsidR="000F0059" w:rsidRPr="000F0059" w:rsidRDefault="000F0059" w:rsidP="000F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для детей и подростков</w:t>
            </w:r>
            <w:r w:rsidR="0014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</w:tcPr>
          <w:p w:rsidR="000F0059" w:rsidRPr="000F0059" w:rsidRDefault="000F0059" w:rsidP="000F0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билет</w:t>
            </w:r>
          </w:p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билет</w:t>
            </w:r>
          </w:p>
        </w:tc>
        <w:tc>
          <w:tcPr>
            <w:tcW w:w="1274" w:type="dxa"/>
          </w:tcPr>
          <w:p w:rsidR="000F0059" w:rsidRPr="000F0059" w:rsidRDefault="000F0059" w:rsidP="000F0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59" w:rsidRPr="00724F91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91">
              <w:rPr>
                <w:rFonts w:ascii="Times New Roman" w:hAnsi="Times New Roman" w:cs="Times New Roman"/>
                <w:sz w:val="24"/>
                <w:szCs w:val="24"/>
              </w:rPr>
              <w:t>100 руб.</w:t>
            </w:r>
          </w:p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91">
              <w:rPr>
                <w:rFonts w:ascii="Times New Roman" w:hAnsi="Times New Roman" w:cs="Times New Roman"/>
                <w:sz w:val="24"/>
                <w:szCs w:val="24"/>
              </w:rPr>
              <w:t>50 руб.</w:t>
            </w:r>
          </w:p>
        </w:tc>
      </w:tr>
      <w:tr w:rsidR="000F0059" w:rsidRPr="000F0059" w:rsidTr="0034291E">
        <w:tc>
          <w:tcPr>
            <w:tcW w:w="594" w:type="dxa"/>
          </w:tcPr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00" w:type="dxa"/>
          </w:tcPr>
          <w:p w:rsidR="000F0059" w:rsidRPr="00724F91" w:rsidRDefault="000F0059" w:rsidP="000F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91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для взрослых продолжительность </w:t>
            </w:r>
          </w:p>
          <w:p w:rsidR="000F0059" w:rsidRPr="00724F91" w:rsidRDefault="000F0059" w:rsidP="000F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91">
              <w:rPr>
                <w:rFonts w:ascii="Times New Roman" w:hAnsi="Times New Roman" w:cs="Times New Roman"/>
                <w:sz w:val="24"/>
                <w:szCs w:val="24"/>
              </w:rPr>
              <w:t>до 3 часов</w:t>
            </w:r>
          </w:p>
          <w:p w:rsidR="000F0059" w:rsidRPr="00724F91" w:rsidRDefault="000F0059" w:rsidP="000F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91">
              <w:rPr>
                <w:rFonts w:ascii="Times New Roman" w:hAnsi="Times New Roman" w:cs="Times New Roman"/>
                <w:sz w:val="24"/>
                <w:szCs w:val="24"/>
              </w:rPr>
              <w:t>Вечер отдыха для взрослых продолжительность</w:t>
            </w:r>
          </w:p>
          <w:p w:rsidR="000F0059" w:rsidRPr="00724F91" w:rsidRDefault="000F0059" w:rsidP="000F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91">
              <w:rPr>
                <w:rFonts w:ascii="Times New Roman" w:hAnsi="Times New Roman" w:cs="Times New Roman"/>
                <w:sz w:val="24"/>
                <w:szCs w:val="24"/>
              </w:rPr>
              <w:t>более 3 часов</w:t>
            </w:r>
          </w:p>
        </w:tc>
        <w:tc>
          <w:tcPr>
            <w:tcW w:w="1763" w:type="dxa"/>
          </w:tcPr>
          <w:p w:rsidR="000F0059" w:rsidRPr="00724F91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59" w:rsidRPr="00724F91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91">
              <w:rPr>
                <w:rFonts w:ascii="Times New Roman" w:hAnsi="Times New Roman" w:cs="Times New Roman"/>
                <w:sz w:val="24"/>
                <w:szCs w:val="24"/>
              </w:rPr>
              <w:t>билет</w:t>
            </w:r>
          </w:p>
          <w:p w:rsidR="000F0059" w:rsidRPr="00724F91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59" w:rsidRPr="00724F91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91">
              <w:rPr>
                <w:rFonts w:ascii="Times New Roman" w:hAnsi="Times New Roman" w:cs="Times New Roman"/>
                <w:sz w:val="24"/>
                <w:szCs w:val="24"/>
              </w:rPr>
              <w:t>билет</w:t>
            </w:r>
          </w:p>
        </w:tc>
        <w:tc>
          <w:tcPr>
            <w:tcW w:w="1274" w:type="dxa"/>
          </w:tcPr>
          <w:p w:rsidR="000F0059" w:rsidRPr="00724F91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59" w:rsidRPr="00724F91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91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  <w:p w:rsidR="000F0059" w:rsidRPr="00724F91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59" w:rsidRPr="00724F91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91"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</w:tr>
      <w:tr w:rsidR="000F0059" w:rsidRPr="000F0059" w:rsidTr="0034291E">
        <w:tc>
          <w:tcPr>
            <w:tcW w:w="594" w:type="dxa"/>
          </w:tcPr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00" w:type="dxa"/>
          </w:tcPr>
          <w:p w:rsidR="000F0059" w:rsidRPr="000F0059" w:rsidRDefault="000F0059" w:rsidP="000F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Проведение дискотек</w:t>
            </w:r>
          </w:p>
          <w:p w:rsidR="000F0059" w:rsidRPr="00724F91" w:rsidRDefault="000F0059" w:rsidP="000F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91">
              <w:rPr>
                <w:rFonts w:ascii="Times New Roman" w:hAnsi="Times New Roman" w:cs="Times New Roman"/>
                <w:sz w:val="24"/>
                <w:szCs w:val="24"/>
              </w:rPr>
              <w:t>для взрослых продолжительность до 3 часов</w:t>
            </w:r>
          </w:p>
          <w:p w:rsidR="000F0059" w:rsidRPr="00724F91" w:rsidRDefault="000F0059" w:rsidP="000F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91">
              <w:rPr>
                <w:rFonts w:ascii="Times New Roman" w:hAnsi="Times New Roman" w:cs="Times New Roman"/>
                <w:sz w:val="24"/>
                <w:szCs w:val="24"/>
              </w:rPr>
              <w:t>для взрослых продолжительность более 3 часов</w:t>
            </w:r>
          </w:p>
          <w:p w:rsidR="000F0059" w:rsidRPr="000F0059" w:rsidRDefault="000F0059" w:rsidP="000F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для подростков</w:t>
            </w:r>
          </w:p>
          <w:p w:rsidR="000F0059" w:rsidRPr="000F0059" w:rsidRDefault="000F0059" w:rsidP="000F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1763" w:type="dxa"/>
          </w:tcPr>
          <w:p w:rsidR="000F0059" w:rsidRPr="000F0059" w:rsidRDefault="000F0059" w:rsidP="000F0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билет</w:t>
            </w:r>
          </w:p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билет</w:t>
            </w:r>
          </w:p>
          <w:p w:rsid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билет</w:t>
            </w:r>
          </w:p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билет</w:t>
            </w:r>
          </w:p>
        </w:tc>
        <w:tc>
          <w:tcPr>
            <w:tcW w:w="1274" w:type="dxa"/>
          </w:tcPr>
          <w:p w:rsidR="000F0059" w:rsidRPr="000F0059" w:rsidRDefault="000F0059" w:rsidP="000F0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100 руб.</w:t>
            </w:r>
          </w:p>
          <w:p w:rsidR="000F0059" w:rsidRPr="00724F91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91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50 руб.</w:t>
            </w:r>
          </w:p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30 руб.</w:t>
            </w:r>
          </w:p>
        </w:tc>
      </w:tr>
      <w:tr w:rsidR="000F0059" w:rsidRPr="000F0059" w:rsidTr="0034291E">
        <w:tc>
          <w:tcPr>
            <w:tcW w:w="594" w:type="dxa"/>
          </w:tcPr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00" w:type="dxa"/>
          </w:tcPr>
          <w:p w:rsidR="000F0059" w:rsidRPr="000F0059" w:rsidRDefault="000F0059" w:rsidP="000F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Прокат технических и сценическо-постановочных средств, костюмов, обуви, театрального реквизита,  культурно-досугового и спортивного инвентаря:</w:t>
            </w:r>
          </w:p>
          <w:p w:rsidR="000F0059" w:rsidRPr="000F0059" w:rsidRDefault="000F0059" w:rsidP="000F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катамаран 6-местный</w:t>
            </w:r>
          </w:p>
          <w:p w:rsidR="000F0059" w:rsidRPr="000F0059" w:rsidRDefault="000F0059" w:rsidP="000F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комплект: лыжи, палки, ботинки</w:t>
            </w:r>
          </w:p>
          <w:p w:rsidR="000F0059" w:rsidRPr="000F0059" w:rsidRDefault="000F0059" w:rsidP="000F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1 пара лыжных ботинок</w:t>
            </w:r>
          </w:p>
          <w:p w:rsidR="000F0059" w:rsidRPr="000F0059" w:rsidRDefault="000F0059" w:rsidP="000F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  <w:p w:rsidR="000F0059" w:rsidRPr="000F0059" w:rsidRDefault="000F0059" w:rsidP="000F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тент</w:t>
            </w:r>
          </w:p>
          <w:p w:rsidR="000F0059" w:rsidRPr="000F0059" w:rsidRDefault="000F0059" w:rsidP="000F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коврик туристический</w:t>
            </w:r>
          </w:p>
          <w:p w:rsidR="000F0059" w:rsidRPr="000F0059" w:rsidRDefault="000F0059" w:rsidP="000F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спальник</w:t>
            </w:r>
          </w:p>
          <w:p w:rsidR="000F0059" w:rsidRPr="000F0059" w:rsidRDefault="000F0059" w:rsidP="000F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котелок</w:t>
            </w:r>
          </w:p>
          <w:p w:rsidR="000F0059" w:rsidRPr="000F0059" w:rsidRDefault="000F0059" w:rsidP="000F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стол туристический</w:t>
            </w:r>
          </w:p>
        </w:tc>
        <w:tc>
          <w:tcPr>
            <w:tcW w:w="1763" w:type="dxa"/>
          </w:tcPr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274" w:type="dxa"/>
          </w:tcPr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350-00</w:t>
            </w:r>
          </w:p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700-00</w:t>
            </w:r>
          </w:p>
          <w:p w:rsidR="000F0059" w:rsidRPr="00724F91" w:rsidRDefault="001463F1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0059" w:rsidRPr="00724F91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  <w:p w:rsidR="000F0059" w:rsidRPr="00724F91" w:rsidRDefault="001463F1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0059" w:rsidRPr="00724F91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  <w:p w:rsidR="000F0059" w:rsidRPr="00724F91" w:rsidRDefault="001463F1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0059" w:rsidRPr="00724F91">
              <w:rPr>
                <w:rFonts w:ascii="Times New Roman" w:hAnsi="Times New Roman" w:cs="Times New Roman"/>
                <w:sz w:val="24"/>
                <w:szCs w:val="24"/>
              </w:rPr>
              <w:t>00-00</w:t>
            </w:r>
          </w:p>
          <w:p w:rsidR="000F0059" w:rsidRPr="00724F91" w:rsidRDefault="001463F1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F0059" w:rsidRPr="00724F91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  <w:p w:rsidR="000F0059" w:rsidRPr="00724F91" w:rsidRDefault="001463F1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0059" w:rsidRPr="00724F91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  <w:p w:rsidR="000F0059" w:rsidRPr="00724F91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91">
              <w:rPr>
                <w:rFonts w:ascii="Times New Roman" w:hAnsi="Times New Roman" w:cs="Times New Roman"/>
                <w:sz w:val="24"/>
                <w:szCs w:val="24"/>
              </w:rPr>
              <w:t>100-00</w:t>
            </w:r>
          </w:p>
          <w:p w:rsidR="000F0059" w:rsidRPr="00724F91" w:rsidRDefault="001463F1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F0059" w:rsidRPr="00724F91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  <w:p w:rsidR="000F0059" w:rsidRPr="000F0059" w:rsidRDefault="001463F1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0059" w:rsidRPr="00724F91">
              <w:rPr>
                <w:rFonts w:ascii="Times New Roman" w:hAnsi="Times New Roman" w:cs="Times New Roman"/>
                <w:sz w:val="24"/>
                <w:szCs w:val="24"/>
              </w:rPr>
              <w:t>50-00</w:t>
            </w:r>
          </w:p>
        </w:tc>
      </w:tr>
      <w:tr w:rsidR="000F0059" w:rsidRPr="000F0059" w:rsidTr="0034291E">
        <w:tc>
          <w:tcPr>
            <w:tcW w:w="594" w:type="dxa"/>
          </w:tcPr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00" w:type="dxa"/>
          </w:tcPr>
          <w:p w:rsidR="000F0059" w:rsidRPr="000F0059" w:rsidRDefault="000F0059" w:rsidP="000F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сценических и концертных площадок физическим и юридическим лицам</w:t>
            </w:r>
          </w:p>
          <w:p w:rsidR="000F0059" w:rsidRPr="000F0059" w:rsidRDefault="000F0059" w:rsidP="000F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с участием взрослых</w:t>
            </w:r>
          </w:p>
          <w:p w:rsidR="000F0059" w:rsidRPr="000F0059" w:rsidRDefault="000F0059" w:rsidP="000F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с участием детей и подростков</w:t>
            </w:r>
          </w:p>
        </w:tc>
        <w:tc>
          <w:tcPr>
            <w:tcW w:w="1763" w:type="dxa"/>
          </w:tcPr>
          <w:p w:rsidR="000F0059" w:rsidRPr="000F0059" w:rsidRDefault="000F0059" w:rsidP="000F0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4" w:type="dxa"/>
          </w:tcPr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59" w:rsidRPr="000F0059" w:rsidRDefault="000F0059" w:rsidP="000F0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59" w:rsidRPr="000F0059" w:rsidRDefault="001463F1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F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0F0059" w:rsidRPr="000F005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F0059" w:rsidRPr="000F005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</w:tr>
      <w:tr w:rsidR="000F0059" w:rsidRPr="000F0059" w:rsidTr="0034291E">
        <w:tc>
          <w:tcPr>
            <w:tcW w:w="594" w:type="dxa"/>
          </w:tcPr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00" w:type="dxa"/>
          </w:tcPr>
          <w:p w:rsidR="000F0059" w:rsidRPr="000F0059" w:rsidRDefault="000F0059" w:rsidP="000F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в аренду помещений  для ярмарок – продаж, выставок</w:t>
            </w:r>
          </w:p>
        </w:tc>
        <w:tc>
          <w:tcPr>
            <w:tcW w:w="1763" w:type="dxa"/>
          </w:tcPr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4" w:type="dxa"/>
          </w:tcPr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</w:tr>
      <w:tr w:rsidR="000F0059" w:rsidRPr="000F0059" w:rsidTr="0034291E">
        <w:tc>
          <w:tcPr>
            <w:tcW w:w="594" w:type="dxa"/>
          </w:tcPr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00" w:type="dxa"/>
          </w:tcPr>
          <w:p w:rsidR="000F0059" w:rsidRPr="000F0059" w:rsidRDefault="000F0059" w:rsidP="000F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Изготовление копий (ксерокопирование, фотокопирование, сканирование)</w:t>
            </w:r>
          </w:p>
        </w:tc>
        <w:tc>
          <w:tcPr>
            <w:tcW w:w="1763" w:type="dxa"/>
          </w:tcPr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1 стр.</w:t>
            </w:r>
          </w:p>
        </w:tc>
        <w:tc>
          <w:tcPr>
            <w:tcW w:w="1274" w:type="dxa"/>
          </w:tcPr>
          <w:p w:rsidR="000F0059" w:rsidRPr="00724F91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59" w:rsidRPr="00724F91" w:rsidRDefault="001463F1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0059" w:rsidRPr="00724F9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0F0059" w:rsidRPr="000F0059" w:rsidTr="0034291E">
        <w:tc>
          <w:tcPr>
            <w:tcW w:w="594" w:type="dxa"/>
          </w:tcPr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00" w:type="dxa"/>
          </w:tcPr>
          <w:p w:rsidR="000F0059" w:rsidRPr="000F0059" w:rsidRDefault="000F0059" w:rsidP="000F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Изготовление копии звукозаписи</w:t>
            </w:r>
          </w:p>
        </w:tc>
        <w:tc>
          <w:tcPr>
            <w:tcW w:w="1763" w:type="dxa"/>
          </w:tcPr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1 запись</w:t>
            </w:r>
          </w:p>
        </w:tc>
        <w:tc>
          <w:tcPr>
            <w:tcW w:w="1274" w:type="dxa"/>
          </w:tcPr>
          <w:p w:rsidR="000F0059" w:rsidRPr="00724F91" w:rsidRDefault="001463F1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0059" w:rsidRPr="00724F9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0F0059" w:rsidRPr="000F0059" w:rsidTr="0034291E">
        <w:tc>
          <w:tcPr>
            <w:tcW w:w="594" w:type="dxa"/>
          </w:tcPr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00" w:type="dxa"/>
          </w:tcPr>
          <w:p w:rsidR="000F0059" w:rsidRPr="000F0059" w:rsidRDefault="000F0059" w:rsidP="000F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Информационная услуга: расклейка афиш о проведении мероприятий сторонними организациями, осуществляющими гастрольную деятельность</w:t>
            </w:r>
          </w:p>
        </w:tc>
        <w:tc>
          <w:tcPr>
            <w:tcW w:w="1763" w:type="dxa"/>
          </w:tcPr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4" w:type="dxa"/>
          </w:tcPr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</w:tr>
      <w:tr w:rsidR="000F0059" w:rsidRPr="000F0059" w:rsidTr="0034291E">
        <w:tc>
          <w:tcPr>
            <w:tcW w:w="594" w:type="dxa"/>
          </w:tcPr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00" w:type="dxa"/>
          </w:tcPr>
          <w:p w:rsidR="000F0059" w:rsidRPr="000F0059" w:rsidRDefault="000F0059" w:rsidP="000F0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написание сценария на заказ</w:t>
            </w:r>
          </w:p>
        </w:tc>
        <w:tc>
          <w:tcPr>
            <w:tcW w:w="1763" w:type="dxa"/>
          </w:tcPr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4" w:type="dxa"/>
          </w:tcPr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1000 руб.</w:t>
            </w:r>
          </w:p>
        </w:tc>
      </w:tr>
      <w:tr w:rsidR="000F0059" w:rsidRPr="000F0059" w:rsidTr="0034291E">
        <w:tc>
          <w:tcPr>
            <w:tcW w:w="594" w:type="dxa"/>
          </w:tcPr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00" w:type="dxa"/>
          </w:tcPr>
          <w:p w:rsidR="000F0059" w:rsidRPr="000F0059" w:rsidRDefault="000F0059" w:rsidP="000F0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Услуги  по звуковому и светотехническому сопровождению мероприятий</w:t>
            </w:r>
          </w:p>
        </w:tc>
        <w:tc>
          <w:tcPr>
            <w:tcW w:w="1763" w:type="dxa"/>
          </w:tcPr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4" w:type="dxa"/>
          </w:tcPr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0F0059" w:rsidRPr="000F0059" w:rsidTr="0034291E">
        <w:tc>
          <w:tcPr>
            <w:tcW w:w="594" w:type="dxa"/>
          </w:tcPr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400" w:type="dxa"/>
          </w:tcPr>
          <w:p w:rsidR="000F0059" w:rsidRDefault="000F0059" w:rsidP="000F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Услуги ведущего мероприятий</w:t>
            </w:r>
            <w:r w:rsidR="001463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63F1" w:rsidRPr="00724F91" w:rsidRDefault="001463F1" w:rsidP="000F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91">
              <w:rPr>
                <w:rFonts w:ascii="Times New Roman" w:hAnsi="Times New Roman" w:cs="Times New Roman"/>
                <w:sz w:val="24"/>
                <w:szCs w:val="24"/>
              </w:rPr>
              <w:t>для взрослых</w:t>
            </w:r>
          </w:p>
          <w:p w:rsidR="001463F1" w:rsidRPr="000F0059" w:rsidRDefault="001463F1" w:rsidP="000F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91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1763" w:type="dxa"/>
          </w:tcPr>
          <w:p w:rsidR="001463F1" w:rsidRDefault="001463F1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1463F1" w:rsidRPr="000F0059" w:rsidRDefault="001463F1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4" w:type="dxa"/>
          </w:tcPr>
          <w:p w:rsidR="001463F1" w:rsidRDefault="001463F1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59" w:rsidRPr="00724F91" w:rsidRDefault="001463F1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0059" w:rsidRPr="00724F91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  <w:p w:rsidR="001463F1" w:rsidRPr="000F0059" w:rsidRDefault="001463F1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91">
              <w:rPr>
                <w:rFonts w:ascii="Times New Roman" w:hAnsi="Times New Roman" w:cs="Times New Roman"/>
                <w:sz w:val="24"/>
                <w:szCs w:val="24"/>
              </w:rPr>
              <w:t>1000 руб.</w:t>
            </w:r>
          </w:p>
        </w:tc>
      </w:tr>
      <w:tr w:rsidR="000F0059" w:rsidRPr="000F0059" w:rsidTr="0034291E">
        <w:tc>
          <w:tcPr>
            <w:tcW w:w="594" w:type="dxa"/>
          </w:tcPr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00" w:type="dxa"/>
          </w:tcPr>
          <w:p w:rsidR="000F0059" w:rsidRPr="000F0059" w:rsidRDefault="000F0059" w:rsidP="000F0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Услуги звукозаписи, фото и видеосъёмки</w:t>
            </w:r>
          </w:p>
        </w:tc>
        <w:tc>
          <w:tcPr>
            <w:tcW w:w="1763" w:type="dxa"/>
          </w:tcPr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4" w:type="dxa"/>
          </w:tcPr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</w:tr>
      <w:tr w:rsidR="000F0059" w:rsidRPr="000F0059" w:rsidTr="0034291E">
        <w:tc>
          <w:tcPr>
            <w:tcW w:w="594" w:type="dxa"/>
          </w:tcPr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400" w:type="dxa"/>
          </w:tcPr>
          <w:p w:rsidR="000F0059" w:rsidRPr="000F0059" w:rsidRDefault="000F0059" w:rsidP="000F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Посещение тренажерного зала</w:t>
            </w:r>
          </w:p>
        </w:tc>
        <w:tc>
          <w:tcPr>
            <w:tcW w:w="1763" w:type="dxa"/>
          </w:tcPr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4" w:type="dxa"/>
          </w:tcPr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30 руб.</w:t>
            </w:r>
          </w:p>
        </w:tc>
      </w:tr>
      <w:tr w:rsidR="000F0059" w:rsidRPr="000F0059" w:rsidTr="0034291E">
        <w:tc>
          <w:tcPr>
            <w:tcW w:w="594" w:type="dxa"/>
          </w:tcPr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400" w:type="dxa"/>
          </w:tcPr>
          <w:p w:rsidR="000F0059" w:rsidRPr="000F0059" w:rsidRDefault="000F0059" w:rsidP="000F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Посещение игровой комнаты</w:t>
            </w:r>
          </w:p>
        </w:tc>
        <w:tc>
          <w:tcPr>
            <w:tcW w:w="1763" w:type="dxa"/>
          </w:tcPr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274" w:type="dxa"/>
          </w:tcPr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30 руб.</w:t>
            </w:r>
          </w:p>
          <w:p w:rsidR="000F0059" w:rsidRPr="000F0059" w:rsidRDefault="000F0059" w:rsidP="000F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59">
              <w:rPr>
                <w:rFonts w:ascii="Times New Roman" w:hAnsi="Times New Roman" w:cs="Times New Roman"/>
                <w:sz w:val="24"/>
                <w:szCs w:val="24"/>
              </w:rPr>
              <w:t>50 руб.</w:t>
            </w:r>
          </w:p>
        </w:tc>
      </w:tr>
    </w:tbl>
    <w:p w:rsidR="000F0059" w:rsidRPr="000F0059" w:rsidRDefault="000F0059" w:rsidP="000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558" w:rsidRPr="001463F1" w:rsidRDefault="00F70558" w:rsidP="001463F1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0558" w:rsidRPr="001463F1" w:rsidSect="0006512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F58F6"/>
    <w:multiLevelType w:val="hybridMultilevel"/>
    <w:tmpl w:val="CCC8BD26"/>
    <w:lvl w:ilvl="0" w:tplc="EDBCE46E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75A63"/>
    <w:multiLevelType w:val="hybridMultilevel"/>
    <w:tmpl w:val="F4F61136"/>
    <w:lvl w:ilvl="0" w:tplc="C874884A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8796A"/>
    <w:rsid w:val="000F0059"/>
    <w:rsid w:val="001463F1"/>
    <w:rsid w:val="00724F91"/>
    <w:rsid w:val="0075460F"/>
    <w:rsid w:val="00C8796A"/>
    <w:rsid w:val="00F70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F00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F0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63F1"/>
    <w:pPr>
      <w:ind w:left="720"/>
      <w:contextualSpacing/>
    </w:pPr>
  </w:style>
  <w:style w:type="paragraph" w:styleId="a5">
    <w:name w:val="No Spacing"/>
    <w:uiPriority w:val="1"/>
    <w:qFormat/>
    <w:rsid w:val="001463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F00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F0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63F1"/>
    <w:pPr>
      <w:ind w:left="720"/>
      <w:contextualSpacing/>
    </w:pPr>
  </w:style>
  <w:style w:type="paragraph" w:styleId="a5">
    <w:name w:val="No Spacing"/>
    <w:uiPriority w:val="1"/>
    <w:qFormat/>
    <w:rsid w:val="001463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</cp:revision>
  <dcterms:created xsi:type="dcterms:W3CDTF">2023-12-24T15:55:00Z</dcterms:created>
  <dcterms:modified xsi:type="dcterms:W3CDTF">2023-12-27T10:47:00Z</dcterms:modified>
</cp:coreProperties>
</file>